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03DA" w14:textId="6EAEED1E" w:rsidR="00AD57EB" w:rsidRDefault="002628AF" w:rsidP="00262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Innkalling</w:t>
      </w:r>
    </w:p>
    <w:p w14:paraId="47CB81B2" w14:textId="1E7F0D34" w:rsidR="002628AF" w:rsidRDefault="002628AF" w:rsidP="00262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Årsmøte i Halsøy IL</w:t>
      </w:r>
    </w:p>
    <w:p w14:paraId="0B2A43E2" w14:textId="32F84A2D" w:rsidR="002628AF" w:rsidRDefault="002628AF" w:rsidP="00262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Tirsdag 4. mai 2021,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18.00</w:t>
      </w:r>
    </w:p>
    <w:p w14:paraId="7A426C19" w14:textId="7DB537B5" w:rsidR="002628AF" w:rsidRDefault="002628AF" w:rsidP="002628A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Halsøyhuset</w:t>
      </w:r>
      <w:proofErr w:type="spellEnd"/>
      <w:r>
        <w:rPr>
          <w:b/>
          <w:bCs/>
          <w:sz w:val="28"/>
          <w:szCs w:val="28"/>
        </w:rPr>
        <w:t>.</w:t>
      </w:r>
    </w:p>
    <w:p w14:paraId="2C2707DA" w14:textId="7064FBA7" w:rsidR="002628AF" w:rsidRDefault="002628AF" w:rsidP="002628AF">
      <w:pPr>
        <w:jc w:val="center"/>
        <w:rPr>
          <w:b/>
          <w:bCs/>
          <w:sz w:val="28"/>
          <w:szCs w:val="28"/>
        </w:rPr>
      </w:pPr>
    </w:p>
    <w:p w14:paraId="6D171E1E" w14:textId="666B3F76" w:rsidR="002628AF" w:rsidRDefault="002628AF" w:rsidP="00262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innkalles med dette til årsmøte i Halsøy IL. På grunn av smittevernbestemmelser som kan endres må de som ønsker å delta i årsmøtet melde fra. Derfor kan også sted for årsmøtet bli endret avhengig av hvor mange som melder seg.</w:t>
      </w:r>
    </w:p>
    <w:p w14:paraId="3B6E8DF3" w14:textId="134BA3B4" w:rsidR="002628AF" w:rsidRDefault="002628AF" w:rsidP="00262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Friste for å melde settes til torsdag 29. april. Meldingen skal til Odd Eriksen, </w:t>
      </w:r>
      <w:proofErr w:type="spellStart"/>
      <w:r>
        <w:rPr>
          <w:b/>
          <w:bCs/>
          <w:sz w:val="24"/>
          <w:szCs w:val="24"/>
        </w:rPr>
        <w:t>mob</w:t>
      </w:r>
      <w:proofErr w:type="spellEnd"/>
      <w:r>
        <w:rPr>
          <w:b/>
          <w:bCs/>
          <w:sz w:val="24"/>
          <w:szCs w:val="24"/>
        </w:rPr>
        <w:t xml:space="preserve"> 95776705, SMS eller Messenger.</w:t>
      </w:r>
    </w:p>
    <w:p w14:paraId="57D3FCE4" w14:textId="6709E43F" w:rsidR="002628AF" w:rsidRPr="002628AF" w:rsidRDefault="002628AF" w:rsidP="00262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Styret.</w:t>
      </w:r>
    </w:p>
    <w:sectPr w:rsidR="002628AF" w:rsidRPr="0026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F"/>
    <w:rsid w:val="002628AF"/>
    <w:rsid w:val="00A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812"/>
  <w15:chartTrackingRefBased/>
  <w15:docId w15:val="{C3D27DDE-00EA-4A25-8449-136E1B08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Eriksen</dc:creator>
  <cp:keywords/>
  <dc:description/>
  <cp:lastModifiedBy>Odd Eriksen</cp:lastModifiedBy>
  <cp:revision>1</cp:revision>
  <dcterms:created xsi:type="dcterms:W3CDTF">2021-03-25T13:55:00Z</dcterms:created>
  <dcterms:modified xsi:type="dcterms:W3CDTF">2021-03-25T14:05:00Z</dcterms:modified>
</cp:coreProperties>
</file>